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3D4" w:rsidRPr="005008F2" w:rsidRDefault="005008F2">
      <w:pPr>
        <w:rPr>
          <w:b/>
        </w:rPr>
      </w:pPr>
      <w:r w:rsidRPr="005008F2">
        <w:rPr>
          <w:b/>
        </w:rPr>
        <w:t xml:space="preserve">ТСЖ «Надежда 2011» </w:t>
      </w:r>
    </w:p>
    <w:p w:rsidR="005008F2" w:rsidRDefault="005008F2">
      <w:r w:rsidRPr="005008F2">
        <w:rPr>
          <w:b/>
        </w:rPr>
        <w:t>Председатель ТСЖ -  Романова Александра Петровна</w:t>
      </w:r>
    </w:p>
    <w:p w:rsidR="005008F2" w:rsidRDefault="005008F2">
      <w:r>
        <w:t xml:space="preserve">Орджоникидзе 22 </w:t>
      </w:r>
    </w:p>
    <w:p w:rsidR="005008F2" w:rsidRDefault="005008F2">
      <w:r>
        <w:t>30-ти квартирный жилой дом</w:t>
      </w:r>
    </w:p>
    <w:p w:rsidR="005008F2" w:rsidRDefault="005008F2">
      <w:r>
        <w:t xml:space="preserve">Этажность – 5. </w:t>
      </w:r>
    </w:p>
    <w:p w:rsidR="005008F2" w:rsidRDefault="005008F2">
      <w:r>
        <w:t xml:space="preserve">Общая площадь – 3238, 69 кв. м. </w:t>
      </w:r>
    </w:p>
    <w:p w:rsidR="005008F2" w:rsidRDefault="005008F2">
      <w:r>
        <w:t xml:space="preserve">Год ввода -2004 г. </w:t>
      </w:r>
    </w:p>
    <w:p w:rsidR="005008F2" w:rsidRDefault="005008F2">
      <w:r>
        <w:t>Материал стен – ш/</w:t>
      </w:r>
      <w:proofErr w:type="spellStart"/>
      <w:r>
        <w:t>б</w:t>
      </w:r>
      <w:bookmarkStart w:id="0" w:name="_GoBack"/>
      <w:bookmarkEnd w:id="0"/>
      <w:r>
        <w:t>л</w:t>
      </w:r>
      <w:proofErr w:type="spellEnd"/>
      <w:r>
        <w:t xml:space="preserve">. </w:t>
      </w:r>
    </w:p>
    <w:p w:rsidR="005008F2" w:rsidRDefault="005008F2"/>
    <w:sectPr w:rsidR="00500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F2"/>
    <w:rsid w:val="00006763"/>
    <w:rsid w:val="000523A8"/>
    <w:rsid w:val="00073473"/>
    <w:rsid w:val="001419B4"/>
    <w:rsid w:val="00144F00"/>
    <w:rsid w:val="00153A78"/>
    <w:rsid w:val="00347EFA"/>
    <w:rsid w:val="003703D4"/>
    <w:rsid w:val="003721EF"/>
    <w:rsid w:val="003D053D"/>
    <w:rsid w:val="003E75A7"/>
    <w:rsid w:val="0042147C"/>
    <w:rsid w:val="0043591C"/>
    <w:rsid w:val="0048118A"/>
    <w:rsid w:val="004B354F"/>
    <w:rsid w:val="005008F2"/>
    <w:rsid w:val="0050704D"/>
    <w:rsid w:val="00531508"/>
    <w:rsid w:val="00542C6A"/>
    <w:rsid w:val="00556A21"/>
    <w:rsid w:val="005B6B5A"/>
    <w:rsid w:val="006306B5"/>
    <w:rsid w:val="006D3BD2"/>
    <w:rsid w:val="007D6F3A"/>
    <w:rsid w:val="007F41AE"/>
    <w:rsid w:val="008F1650"/>
    <w:rsid w:val="0093600E"/>
    <w:rsid w:val="00941EEE"/>
    <w:rsid w:val="00986331"/>
    <w:rsid w:val="009E2836"/>
    <w:rsid w:val="009F40CE"/>
    <w:rsid w:val="009F4F28"/>
    <w:rsid w:val="00A12C82"/>
    <w:rsid w:val="00A1558E"/>
    <w:rsid w:val="00A4777E"/>
    <w:rsid w:val="00AE50C4"/>
    <w:rsid w:val="00B06550"/>
    <w:rsid w:val="00B46A8B"/>
    <w:rsid w:val="00B47150"/>
    <w:rsid w:val="00BD3952"/>
    <w:rsid w:val="00BE2A92"/>
    <w:rsid w:val="00C60601"/>
    <w:rsid w:val="00D718E4"/>
    <w:rsid w:val="00D75EC7"/>
    <w:rsid w:val="00DD34B8"/>
    <w:rsid w:val="00DE6989"/>
    <w:rsid w:val="00FB118B"/>
    <w:rsid w:val="00FC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Display</dc:creator>
  <cp:lastModifiedBy>Display</cp:lastModifiedBy>
  <cp:revision>1</cp:revision>
  <dcterms:created xsi:type="dcterms:W3CDTF">2014-02-20T04:49:00Z</dcterms:created>
  <dcterms:modified xsi:type="dcterms:W3CDTF">2014-02-20T04:53:00Z</dcterms:modified>
</cp:coreProperties>
</file>